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A93" w:rsidRPr="00623CEC" w:rsidRDefault="008747C2" w:rsidP="00CB7976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INFORMACIÓ</w:t>
      </w:r>
      <w:r w:rsidR="008F0ABF">
        <w:rPr>
          <w:rFonts w:cstheme="minorHAnsi"/>
          <w:b/>
          <w:sz w:val="28"/>
          <w:szCs w:val="28"/>
        </w:rPr>
        <w:t xml:space="preserve">N </w:t>
      </w:r>
      <w:r w:rsidR="00DE4F6E" w:rsidRPr="00623CEC">
        <w:rPr>
          <w:rFonts w:cstheme="minorHAnsi"/>
          <w:b/>
          <w:sz w:val="28"/>
          <w:szCs w:val="28"/>
        </w:rPr>
        <w:t>PROGRAMÁ</w:t>
      </w:r>
      <w:r>
        <w:rPr>
          <w:rFonts w:cstheme="minorHAnsi"/>
          <w:b/>
          <w:sz w:val="28"/>
          <w:szCs w:val="28"/>
        </w:rPr>
        <w:t>TICA PRESUPUESTAL 2017</w:t>
      </w:r>
    </w:p>
    <w:p w:rsidR="00CB7976" w:rsidRPr="00623CEC" w:rsidRDefault="00CB7976" w:rsidP="0022181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Cs w:val="20"/>
        </w:rPr>
      </w:pPr>
    </w:p>
    <w:p w:rsidR="00CB7976" w:rsidRPr="00623CEC" w:rsidRDefault="00086051" w:rsidP="00DE4F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3CEC">
        <w:rPr>
          <w:rFonts w:cstheme="minorHAnsi"/>
          <w:b/>
          <w:sz w:val="24"/>
          <w:szCs w:val="24"/>
        </w:rPr>
        <w:t xml:space="preserve">MUNICIPIO DE: </w:t>
      </w:r>
      <w:r w:rsidR="00EB477C">
        <w:rPr>
          <w:rFonts w:cstheme="minorHAnsi"/>
          <w:b/>
          <w:sz w:val="24"/>
          <w:szCs w:val="24"/>
        </w:rPr>
        <w:t xml:space="preserve"> </w:t>
      </w:r>
      <w:r w:rsidR="00EB477C" w:rsidRPr="00EB477C">
        <w:rPr>
          <w:rFonts w:cstheme="minorHAnsi"/>
          <w:sz w:val="24"/>
          <w:szCs w:val="24"/>
        </w:rPr>
        <w:t xml:space="preserve">  CABORCA, SONORA</w:t>
      </w:r>
      <w:r w:rsidR="0022181D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OP 11                                                                                                                           </w:t>
      </w:r>
    </w:p>
    <w:p w:rsidR="00EB477C" w:rsidRDefault="00CB7976" w:rsidP="00DE4F6E">
      <w:pPr>
        <w:spacing w:after="0" w:line="240" w:lineRule="auto"/>
        <w:rPr>
          <w:rFonts w:cstheme="minorHAnsi"/>
          <w:sz w:val="24"/>
          <w:szCs w:val="24"/>
        </w:rPr>
      </w:pPr>
      <w:r w:rsidRPr="00623CEC">
        <w:rPr>
          <w:rFonts w:cstheme="minorHAnsi"/>
          <w:b/>
          <w:sz w:val="24"/>
          <w:szCs w:val="24"/>
        </w:rPr>
        <w:t>PERÍODO</w:t>
      </w:r>
      <w:r w:rsidR="00C03027" w:rsidRPr="00623CEC">
        <w:rPr>
          <w:rFonts w:cstheme="minorHAnsi"/>
          <w:b/>
          <w:sz w:val="24"/>
          <w:szCs w:val="24"/>
        </w:rPr>
        <w:t>:</w:t>
      </w:r>
      <w:r w:rsidR="00C03027" w:rsidRPr="00623CEC">
        <w:rPr>
          <w:rFonts w:cstheme="minorHAnsi"/>
          <w:sz w:val="24"/>
          <w:szCs w:val="24"/>
        </w:rPr>
        <w:t xml:space="preserve"> </w:t>
      </w:r>
      <w:r w:rsidR="006F3B17">
        <w:rPr>
          <w:rFonts w:cstheme="minorHAnsi"/>
          <w:sz w:val="24"/>
          <w:szCs w:val="24"/>
        </w:rPr>
        <w:t>01 DE ABRIL  AL 30 JUNIO</w:t>
      </w:r>
      <w:r w:rsidR="008747C2">
        <w:rPr>
          <w:rFonts w:cstheme="minorHAnsi"/>
          <w:sz w:val="24"/>
          <w:szCs w:val="24"/>
        </w:rPr>
        <w:t xml:space="preserve"> DEL 2017</w:t>
      </w:r>
      <w:r w:rsidR="0022181D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HOJA 1 DE 3                                       </w:t>
      </w:r>
    </w:p>
    <w:p w:rsidR="00DE4F6E" w:rsidRPr="00623CEC" w:rsidRDefault="00DE4F6E" w:rsidP="0022181D">
      <w:pPr>
        <w:tabs>
          <w:tab w:val="right" w:pos="13686"/>
        </w:tabs>
        <w:spacing w:after="0" w:line="240" w:lineRule="auto"/>
        <w:rPr>
          <w:rFonts w:cstheme="minorHAnsi"/>
          <w:sz w:val="24"/>
          <w:szCs w:val="24"/>
        </w:rPr>
      </w:pPr>
      <w:r w:rsidRPr="00623CEC">
        <w:rPr>
          <w:rFonts w:cstheme="minorHAnsi"/>
          <w:b/>
          <w:sz w:val="24"/>
          <w:szCs w:val="24"/>
        </w:rPr>
        <w:t>UNIDAD RESPONSABLE:</w:t>
      </w:r>
      <w:r w:rsidRPr="00623CEC">
        <w:rPr>
          <w:rFonts w:cstheme="minorHAnsi"/>
          <w:sz w:val="24"/>
          <w:szCs w:val="24"/>
        </w:rPr>
        <w:t xml:space="preserve"> </w:t>
      </w:r>
      <w:r w:rsidR="005D6735">
        <w:rPr>
          <w:rFonts w:cstheme="minorHAnsi"/>
          <w:sz w:val="24"/>
          <w:szCs w:val="24"/>
        </w:rPr>
        <w:t xml:space="preserve">OA SISTEMA MUNICIPAL DE DESARROLLO INTEGRAL DE LA FAMILIA (DIF). </w:t>
      </w:r>
      <w:r w:rsidR="0022181D">
        <w:rPr>
          <w:rFonts w:cstheme="minorHAnsi"/>
          <w:sz w:val="24"/>
          <w:szCs w:val="24"/>
        </w:rPr>
        <w:tab/>
      </w:r>
    </w:p>
    <w:p w:rsidR="00DE4F6E" w:rsidRPr="00623CEC" w:rsidRDefault="00DE4F6E" w:rsidP="00DE4F6E">
      <w:pPr>
        <w:spacing w:after="0" w:line="240" w:lineRule="auto"/>
        <w:rPr>
          <w:rFonts w:cstheme="minorHAnsi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10"/>
        <w:gridCol w:w="10206"/>
      </w:tblGrid>
      <w:tr w:rsidR="00CB7976" w:rsidRPr="00623CEC" w:rsidTr="00DE4F6E"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CB7976" w:rsidRPr="00623CEC" w:rsidRDefault="00CB7976" w:rsidP="00CB7976">
            <w:pPr>
              <w:jc w:val="center"/>
              <w:rPr>
                <w:rFonts w:cstheme="minorHAnsi"/>
                <w:b/>
                <w:sz w:val="36"/>
              </w:rPr>
            </w:pPr>
            <w:r w:rsidRPr="00623CEC">
              <w:rPr>
                <w:rFonts w:cstheme="minorHAnsi"/>
                <w:b/>
                <w:bCs/>
                <w:sz w:val="28"/>
              </w:rPr>
              <w:t>CLAVE</w:t>
            </w:r>
          </w:p>
        </w:tc>
        <w:tc>
          <w:tcPr>
            <w:tcW w:w="10206" w:type="dxa"/>
            <w:shd w:val="clear" w:color="auto" w:fill="A6A6A6" w:themeFill="background1" w:themeFillShade="A6"/>
            <w:vAlign w:val="center"/>
          </w:tcPr>
          <w:p w:rsidR="00CB7976" w:rsidRPr="00623CEC" w:rsidRDefault="00CB7976" w:rsidP="00CB7976">
            <w:pPr>
              <w:jc w:val="center"/>
              <w:rPr>
                <w:rFonts w:cstheme="minorHAnsi"/>
                <w:b/>
                <w:bCs/>
                <w:sz w:val="28"/>
              </w:rPr>
            </w:pPr>
          </w:p>
          <w:p w:rsidR="00CB7976" w:rsidRPr="00623CEC" w:rsidRDefault="00CB7976" w:rsidP="00CB7976">
            <w:pPr>
              <w:jc w:val="center"/>
              <w:rPr>
                <w:rFonts w:cstheme="minorHAnsi"/>
                <w:b/>
                <w:bCs/>
                <w:sz w:val="28"/>
              </w:rPr>
            </w:pPr>
            <w:r w:rsidRPr="00623CEC">
              <w:rPr>
                <w:rFonts w:cstheme="minorHAnsi"/>
                <w:b/>
                <w:bCs/>
                <w:sz w:val="28"/>
              </w:rPr>
              <w:t>VARIACIONES, JUSTIFICACIONES Y/U OBSERVACIONES</w:t>
            </w:r>
          </w:p>
          <w:p w:rsidR="00CB7976" w:rsidRPr="00623CEC" w:rsidRDefault="00CB7976" w:rsidP="00CB7976">
            <w:pPr>
              <w:rPr>
                <w:rFonts w:cstheme="minorHAnsi"/>
                <w:b/>
                <w:sz w:val="36"/>
              </w:rPr>
            </w:pPr>
          </w:p>
        </w:tc>
      </w:tr>
      <w:tr w:rsidR="00443C24" w:rsidRPr="00443C24" w:rsidTr="00623CEC">
        <w:trPr>
          <w:trHeight w:val="6218"/>
        </w:trPr>
        <w:tc>
          <w:tcPr>
            <w:tcW w:w="3510" w:type="dxa"/>
          </w:tcPr>
          <w:p w:rsidR="006F3B17" w:rsidRDefault="006F3B17" w:rsidP="00443C24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1 Hoja 1 de 11</w:t>
            </w:r>
          </w:p>
          <w:p w:rsidR="00D03D5D" w:rsidRPr="00BE4473" w:rsidRDefault="00616998" w:rsidP="00443C24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2</w:t>
            </w:r>
            <w:r w:rsidR="00D03D5D"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Hoja 1 de 11</w:t>
            </w:r>
          </w:p>
          <w:p w:rsidR="002A48EB" w:rsidRPr="00BE4473" w:rsidRDefault="008747C2" w:rsidP="006F3B17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3 </w:t>
            </w:r>
            <w:r w:rsidR="002A48EB"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Hoja 1 de 11</w:t>
            </w:r>
          </w:p>
          <w:p w:rsidR="00616998" w:rsidRDefault="00616998" w:rsidP="00A03199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4 Hoja 1 de 11</w:t>
            </w:r>
          </w:p>
          <w:p w:rsidR="002A48EB" w:rsidRPr="00BE4473" w:rsidRDefault="002A48EB" w:rsidP="00A03199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5 Hoja 1 de 11</w:t>
            </w:r>
          </w:p>
          <w:p w:rsidR="002A48EB" w:rsidRPr="00BE4473" w:rsidRDefault="002A48EB" w:rsidP="00477916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6 Hoja 1 de 11</w:t>
            </w:r>
          </w:p>
          <w:p w:rsidR="00D03D5D" w:rsidRPr="00BE4473" w:rsidRDefault="00D03D5D" w:rsidP="00A03199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4 Hoja 3 de 11</w:t>
            </w:r>
          </w:p>
          <w:p w:rsidR="00634189" w:rsidRPr="00BE4473" w:rsidRDefault="00634189" w:rsidP="00A03199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136163" w:rsidRPr="00BE4473" w:rsidRDefault="00136163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5 Hoja 3 de 11</w:t>
            </w:r>
          </w:p>
          <w:p w:rsidR="00136163" w:rsidRPr="00BE4473" w:rsidRDefault="00136163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6 Hoja 3 de 11</w:t>
            </w:r>
          </w:p>
          <w:p w:rsidR="00136163" w:rsidRPr="00BE4473" w:rsidRDefault="00136163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136163" w:rsidRPr="00BE4473" w:rsidRDefault="00136163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1 Hoja </w:t>
            </w:r>
            <w:r w:rsidR="00066F9C"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4 de 11</w:t>
            </w:r>
          </w:p>
          <w:p w:rsidR="00066F9C" w:rsidRPr="00BE4473" w:rsidRDefault="00066F9C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2 Hoja 4 de 11</w:t>
            </w:r>
          </w:p>
          <w:p w:rsidR="00634189" w:rsidRPr="00BE4473" w:rsidRDefault="00634189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3 Hoja 4 de 11</w:t>
            </w:r>
          </w:p>
          <w:p w:rsidR="00634189" w:rsidRPr="00BE4473" w:rsidRDefault="00634189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181105" w:rsidRDefault="0018110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4 Hoja 4 de 11</w:t>
            </w:r>
          </w:p>
          <w:p w:rsidR="00634189" w:rsidRPr="00BE4473" w:rsidRDefault="00634189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5 Hoja 4 de 11</w:t>
            </w:r>
          </w:p>
          <w:p w:rsidR="008D449D" w:rsidRPr="00BE4473" w:rsidRDefault="008D449D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181105" w:rsidRDefault="00181105" w:rsidP="00181105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6 Hoja 4 de 11</w:t>
            </w:r>
          </w:p>
          <w:p w:rsidR="006F3B17" w:rsidRDefault="006F3B17" w:rsidP="00181105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634189" w:rsidRPr="00BE4473" w:rsidRDefault="00634189" w:rsidP="00181105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7 Hoja 4 de 11</w:t>
            </w:r>
          </w:p>
          <w:p w:rsidR="00DF4EB7" w:rsidRPr="00BE4473" w:rsidRDefault="00DF4EB7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634189" w:rsidRPr="00BE4473" w:rsidRDefault="00634189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lastRenderedPageBreak/>
              <w:t>8 Hoja 4 de 11</w:t>
            </w:r>
          </w:p>
          <w:p w:rsidR="00634189" w:rsidRPr="00BE4473" w:rsidRDefault="00634189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9 Hoja 4 de 11</w:t>
            </w:r>
          </w:p>
          <w:p w:rsidR="00DF4EB7" w:rsidRPr="00BE4473" w:rsidRDefault="00DF4EB7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8D449D" w:rsidRPr="00BE4473" w:rsidRDefault="008D449D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10 Hoja 4 de 11</w:t>
            </w:r>
          </w:p>
          <w:p w:rsidR="00680F2F" w:rsidRPr="00BE4473" w:rsidRDefault="00680F2F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634189" w:rsidRPr="00BE4473" w:rsidRDefault="00634189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11 Hoja 4 de 11</w:t>
            </w:r>
          </w:p>
          <w:p w:rsidR="00DF4EB7" w:rsidRPr="00BE4473" w:rsidRDefault="00DF4EB7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DF4EB7" w:rsidRPr="00BE4473" w:rsidRDefault="00DF4EB7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12 Hoja 4 de 11</w:t>
            </w:r>
          </w:p>
          <w:p w:rsidR="00DF4EB7" w:rsidRPr="00BE4473" w:rsidRDefault="00DF4EB7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0919E2" w:rsidRPr="00BE4473" w:rsidRDefault="00DF4EB7" w:rsidP="00680F2F">
            <w:pPr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               </w:t>
            </w:r>
            <w:r w:rsidR="00634189"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13 Hoja 4 de 11</w:t>
            </w:r>
          </w:p>
          <w:p w:rsidR="000919E2" w:rsidRPr="00BE4473" w:rsidRDefault="00680F2F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1 Hoja 5 de 11</w:t>
            </w:r>
          </w:p>
          <w:p w:rsidR="000919E2" w:rsidRPr="00BE4473" w:rsidRDefault="00680F2F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2 Hoja 5 de 11</w:t>
            </w:r>
          </w:p>
          <w:p w:rsidR="000919E2" w:rsidRPr="00BE4473" w:rsidRDefault="008026DC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3 Hoja 5 de 11</w:t>
            </w:r>
          </w:p>
          <w:p w:rsidR="008026DC" w:rsidRPr="00BE4473" w:rsidRDefault="008026DC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8026DC" w:rsidRPr="00BE4473" w:rsidRDefault="008026DC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1 Hoja 6 de 11</w:t>
            </w:r>
          </w:p>
          <w:p w:rsidR="00680F2F" w:rsidRPr="00BE4473" w:rsidRDefault="00680F2F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2 Hoja 6 de 11</w:t>
            </w:r>
          </w:p>
          <w:p w:rsidR="00680F2F" w:rsidRPr="00BE4473" w:rsidRDefault="00680F2F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2F5BB2" w:rsidRPr="00BE4473" w:rsidRDefault="002F5BB2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3 Hoja 6 de 11</w:t>
            </w:r>
          </w:p>
          <w:p w:rsidR="00D16A75" w:rsidRPr="00BE4473" w:rsidRDefault="00D16A7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4 Hoja 6 de 11</w:t>
            </w:r>
          </w:p>
          <w:p w:rsidR="00D16A75" w:rsidRPr="00BE4473" w:rsidRDefault="00D16A7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5 Hoja 6 de 11</w:t>
            </w:r>
          </w:p>
          <w:p w:rsidR="00D16A75" w:rsidRPr="00BE4473" w:rsidRDefault="00D16A7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6 Hoja 6 de 11</w:t>
            </w:r>
          </w:p>
          <w:p w:rsidR="002F5BB2" w:rsidRPr="00BE4473" w:rsidRDefault="002F5BB2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7 Hoja 6 de 11</w:t>
            </w:r>
          </w:p>
          <w:p w:rsidR="00D16A75" w:rsidRPr="00BE4473" w:rsidRDefault="00D16A7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D16A75" w:rsidRPr="00BE4473" w:rsidRDefault="00D16A7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8 Hoja 6 de 11</w:t>
            </w:r>
          </w:p>
          <w:p w:rsidR="002F5BB2" w:rsidRPr="00BE4473" w:rsidRDefault="002F5BB2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9 Hoja 6 de 11</w:t>
            </w:r>
          </w:p>
          <w:p w:rsidR="002F5BB2" w:rsidRPr="00BE4473" w:rsidRDefault="00377D4D" w:rsidP="000316A7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1 Hoja 7 de 11</w:t>
            </w:r>
          </w:p>
          <w:p w:rsidR="00377D4D" w:rsidRPr="00BE4473" w:rsidRDefault="002F5BB2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2 Hoja 7 de 11</w:t>
            </w:r>
          </w:p>
          <w:p w:rsidR="00377D4D" w:rsidRPr="00BE4473" w:rsidRDefault="00377D4D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3 Hoja 7 de 11</w:t>
            </w:r>
          </w:p>
          <w:p w:rsidR="00377D4D" w:rsidRPr="00BE4473" w:rsidRDefault="00377D4D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2F5BB2" w:rsidRPr="00BE4473" w:rsidRDefault="002F5BB2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4 Hoja 7 de 11</w:t>
            </w:r>
          </w:p>
          <w:p w:rsidR="00377D4D" w:rsidRDefault="00BC1E90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1 Hoja 8 de 11</w:t>
            </w:r>
          </w:p>
          <w:p w:rsidR="0035562A" w:rsidRPr="00BE4473" w:rsidRDefault="0035562A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2 Hoja 8 de 11</w:t>
            </w:r>
          </w:p>
          <w:p w:rsidR="000B6525" w:rsidRPr="00BE4473" w:rsidRDefault="000B652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3 Hoja 8 de 11</w:t>
            </w:r>
          </w:p>
          <w:p w:rsidR="0035562A" w:rsidRDefault="0035562A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lastRenderedPageBreak/>
              <w:t>4 Hoja 8 de 11</w:t>
            </w:r>
          </w:p>
          <w:p w:rsidR="002F5BB2" w:rsidRPr="00BE4473" w:rsidRDefault="002F5BB2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5 Hoja 8 de 11</w:t>
            </w:r>
          </w:p>
          <w:p w:rsidR="008A4A6D" w:rsidRPr="00BE4473" w:rsidRDefault="008A4A6D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6 Hoja 8 de 11</w:t>
            </w:r>
          </w:p>
          <w:p w:rsidR="000316A7" w:rsidRDefault="005B5EC6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7 Hoja 8 de 11</w:t>
            </w:r>
          </w:p>
          <w:p w:rsidR="000316A7" w:rsidRDefault="005B5EC6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8 Hoja 8 de 11</w:t>
            </w:r>
          </w:p>
          <w:p w:rsidR="00B5126F" w:rsidRDefault="00B5126F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DA3EE5" w:rsidRDefault="00DA3EE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9 Hoja 8 de 11</w:t>
            </w:r>
          </w:p>
          <w:p w:rsidR="005B5EC6" w:rsidRDefault="005B5EC6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10 Hoja 8 de 11</w:t>
            </w:r>
          </w:p>
          <w:p w:rsidR="00B5126F" w:rsidRDefault="00B5126F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0B6525" w:rsidRPr="00BE4473" w:rsidRDefault="000B652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1 Hoja 9 de 11</w:t>
            </w:r>
          </w:p>
          <w:p w:rsidR="00DA3EE5" w:rsidRDefault="00DA3EE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334B98" w:rsidRPr="00BE4473" w:rsidRDefault="00334B98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2 Hoja 9 de 11</w:t>
            </w:r>
          </w:p>
          <w:p w:rsidR="000B6525" w:rsidRPr="00BE4473" w:rsidRDefault="000B6525" w:rsidP="00DA3EE5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3 Hoja 9 de 11</w:t>
            </w:r>
          </w:p>
          <w:p w:rsidR="00334B98" w:rsidRPr="00BE4473" w:rsidRDefault="00334B98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4 Hoja 9 de 11</w:t>
            </w:r>
          </w:p>
          <w:p w:rsidR="00334B98" w:rsidRPr="00BE4473" w:rsidRDefault="00334B98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4037D1" w:rsidRDefault="004037D1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5 Hoja 9 de 11</w:t>
            </w:r>
          </w:p>
          <w:p w:rsidR="00DA3EE5" w:rsidRDefault="00DA3EE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6 Hoja 9 de 11</w:t>
            </w:r>
          </w:p>
          <w:p w:rsidR="00334B98" w:rsidRPr="00BE4473" w:rsidRDefault="00DA3EE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1E90">
              <w:rPr>
                <w:rFonts w:cstheme="minorHAnsi"/>
                <w:bCs/>
                <w:color w:val="000000" w:themeColor="text1"/>
                <w:sz w:val="24"/>
                <w:szCs w:val="24"/>
              </w:rPr>
              <w:t>1</w:t>
            </w:r>
            <w:r w:rsidR="00334B98"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Hoja 10 de 11</w:t>
            </w:r>
          </w:p>
          <w:p w:rsidR="003C3612" w:rsidRDefault="00DA3EE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3612">
              <w:rPr>
                <w:rFonts w:cstheme="minorHAnsi"/>
                <w:bCs/>
                <w:color w:val="000000" w:themeColor="text1"/>
                <w:sz w:val="24"/>
                <w:szCs w:val="24"/>
              </w:rPr>
              <w:t>2 Hoja 10 de 11</w:t>
            </w:r>
          </w:p>
          <w:p w:rsidR="003C3612" w:rsidRDefault="003C3612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0B6525" w:rsidRPr="00BE4473" w:rsidRDefault="00DA3EE5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B6525" w:rsidRPr="00BE4473">
              <w:rPr>
                <w:rFonts w:cstheme="minorHAnsi"/>
                <w:bCs/>
                <w:color w:val="000000" w:themeColor="text1"/>
                <w:sz w:val="24"/>
                <w:szCs w:val="24"/>
              </w:rPr>
              <w:t>3 Hoja 10 de 11</w:t>
            </w:r>
          </w:p>
          <w:p w:rsidR="00DA3EE5" w:rsidRDefault="00DA3EE5" w:rsidP="00DA3EE5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1 Hoja 11 de 11</w:t>
            </w:r>
          </w:p>
          <w:p w:rsidR="00DC03C4" w:rsidRDefault="00DC03C4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7D5707" w:rsidRPr="00BE4473" w:rsidRDefault="007D5707" w:rsidP="00136163">
            <w:pPr>
              <w:jc w:val="center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7D5707" w:rsidRPr="002A48EB" w:rsidRDefault="007D5707" w:rsidP="00136163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6F3B17" w:rsidRDefault="006F3B17" w:rsidP="00443C2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La meta aumento debido a que se requirieron más ingresos de menores en corto tiempo.</w:t>
            </w:r>
          </w:p>
          <w:p w:rsidR="00D03D5D" w:rsidRPr="00443C24" w:rsidRDefault="00477916" w:rsidP="00443C24">
            <w:pPr>
              <w:jc w:val="both"/>
              <w:rPr>
                <w:color w:val="000000" w:themeColor="text1"/>
              </w:rPr>
            </w:pPr>
            <w:r w:rsidRPr="00443C24">
              <w:rPr>
                <w:color w:val="000000" w:themeColor="text1"/>
              </w:rPr>
              <w:t>La meta aumento</w:t>
            </w:r>
            <w:r w:rsidR="00D03D5D" w:rsidRPr="00443C24">
              <w:rPr>
                <w:color w:val="000000" w:themeColor="text1"/>
              </w:rPr>
              <w:t xml:space="preserve"> debido a que fueron las que se requirieron. </w:t>
            </w:r>
          </w:p>
          <w:p w:rsidR="00DE4F6E" w:rsidRPr="00443C24" w:rsidRDefault="006F3B17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disminuyo debido a que la mayoría de los niños estuvieron en periodo vacacional.</w:t>
            </w:r>
          </w:p>
          <w:p w:rsidR="002A48EB" w:rsidRPr="00443C24" w:rsidRDefault="00616998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La meta disminuyo debido a que fueron las que se requirieron. </w:t>
            </w:r>
          </w:p>
          <w:p w:rsidR="002A48EB" w:rsidRPr="00443C24" w:rsidRDefault="00616998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aumento, porque</w:t>
            </w:r>
            <w:r w:rsidR="002A48EB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se requirió llevar</w:t>
            </w: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más niños</w:t>
            </w:r>
            <w:r w:rsidR="002A48EB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al médic</w:t>
            </w:r>
            <w:r w:rsidR="00477916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o.</w:t>
            </w:r>
          </w:p>
          <w:p w:rsidR="00D03D5D" w:rsidRPr="00443C24" w:rsidRDefault="002A48EB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aumento debido a que</w:t>
            </w:r>
            <w:r w:rsidR="00477916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los niños requieren de muchas necesidades primarias. </w:t>
            </w:r>
          </w:p>
          <w:p w:rsidR="00D03D5D" w:rsidRPr="00443C24" w:rsidRDefault="005D673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</w:t>
            </w:r>
            <w:r w:rsidR="004B158A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a meta disminuyo</w:t>
            </w:r>
            <w:r w:rsidR="00D03D5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debido</w:t>
            </w:r>
            <w:r w:rsidR="00634189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a que se presentó</w:t>
            </w:r>
            <w:r w:rsidR="004B158A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menor</w:t>
            </w:r>
            <w:r w:rsidR="001606C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número</w:t>
            </w:r>
            <w:r w:rsidR="00D03D5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 personas migrantes que solicitaron apoyo para transporte.</w:t>
            </w:r>
          </w:p>
          <w:p w:rsidR="00136163" w:rsidRPr="00443C24" w:rsidRDefault="006F3B17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disminuyo</w:t>
            </w:r>
            <w:r w:rsidR="00136163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debido a que fueron los estudios que se requirieron. </w:t>
            </w:r>
          </w:p>
          <w:p w:rsidR="00136163" w:rsidRPr="00443C24" w:rsidRDefault="006F3B17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La meta </w:t>
            </w:r>
            <w:r w:rsidR="00181105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disminuyo debido a que hubo menos</w:t>
            </w:r>
            <w:r w:rsidR="00136163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demanda en apoyo de medicamento,</w:t>
            </w:r>
            <w:r w:rsidR="00181105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y</w:t>
            </w:r>
            <w:r w:rsidR="00136163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fue lo que se requirió apoyar. </w:t>
            </w:r>
          </w:p>
          <w:p w:rsidR="00066F9C" w:rsidRPr="00443C24" w:rsidRDefault="008D449D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meta aumento, debido a que se requirió mayor número de asesorías jurídicas. </w:t>
            </w:r>
            <w:r w:rsidR="00937FB8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797086" w:rsidRPr="00443C24" w:rsidRDefault="00937FB8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Al igual que la meta anterior aumento, pero no se pueden precisar los motivos.</w:t>
            </w:r>
          </w:p>
          <w:p w:rsidR="00634189" w:rsidRPr="00443C24" w:rsidRDefault="00634189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presente meta también aumento, esto se debe a que fue necesario mayor intervención de esta subprocuraduría en diversos juicios de orden penal y civil.</w:t>
            </w:r>
          </w:p>
          <w:p w:rsidR="00181105" w:rsidRPr="00443C24" w:rsidRDefault="0018110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aumento debido a que se dio más patrocinio y seguimiento a juicios. </w:t>
            </w:r>
          </w:p>
          <w:p w:rsidR="00DF4EB7" w:rsidRPr="00443C24" w:rsidRDefault="008D449D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presente meta no se alcanzó</w:t>
            </w:r>
            <w:r w:rsidR="00DF4EB7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debido a que no se han presentado</w:t>
            </w:r>
            <w:r w:rsidR="006F3B17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muchos</w:t>
            </w:r>
            <w:r w:rsidR="00DF4EB7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casos para promover adopción plena. </w:t>
            </w:r>
          </w:p>
          <w:p w:rsidR="00181105" w:rsidRPr="00443C24" w:rsidRDefault="0018110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Al igual que la meta anterior no se alcanzó, </w:t>
            </w:r>
            <w:r w:rsidR="006F3B17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ya que </w:t>
            </w: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no fue posible promover adopciones plenas ni simples.</w:t>
            </w:r>
          </w:p>
          <w:p w:rsidR="008D449D" w:rsidRPr="00443C24" w:rsidRDefault="008D449D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aumento pues se presentaron mayor número de casos de depósitos de menores canalizados por las a</w:t>
            </w:r>
            <w:r w:rsidR="006F3B17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gencias del ministerio público. </w:t>
            </w:r>
          </w:p>
          <w:p w:rsidR="00634189" w:rsidRPr="00443C24" w:rsidRDefault="006F3B17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lastRenderedPageBreak/>
              <w:t>Esta meta aumento</w:t>
            </w:r>
            <w:r w:rsidR="008D449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ya que</w:t>
            </w: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se recibieron en custodia más</w:t>
            </w:r>
            <w:r w:rsidR="008D449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niños de los que se tenían programados.</w:t>
            </w:r>
          </w:p>
          <w:p w:rsidR="00634189" w:rsidRPr="00443C24" w:rsidRDefault="006F3B17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aumento debido a que</w:t>
            </w:r>
            <w:r w:rsidR="004C2CB7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se </w:t>
            </w:r>
            <w:r w:rsidR="00DF4EB7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dieron la</w:t>
            </w:r>
            <w:r w:rsidR="00D17F7A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s condiciones para que se reintegraran más niños de los que se tenían programados. </w:t>
            </w:r>
          </w:p>
          <w:p w:rsidR="008D449D" w:rsidRPr="00443C24" w:rsidRDefault="00D17F7A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disminuyo</w:t>
            </w:r>
            <w:r w:rsidR="008D449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debido a que fue necesario intervención multidisciplinaria en </w:t>
            </w: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menos</w:t>
            </w:r>
            <w:r w:rsidR="008D449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casos de lo que se tenían programados. </w:t>
            </w:r>
          </w:p>
          <w:p w:rsidR="00634189" w:rsidRPr="00443C24" w:rsidRDefault="00DF4EB7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aumen</w:t>
            </w:r>
            <w:r w:rsidR="0082012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to</w:t>
            </w: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ya que en el periodo se atendieron más casos que requirieron coordinación institucional. </w:t>
            </w:r>
          </w:p>
          <w:p w:rsidR="00634189" w:rsidRPr="00443C24" w:rsidRDefault="00DF4EB7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La meta aumento ya que se recibieron más denuncias de maltrato de las que se tenían programadas pero no se pueden precisar los motivos. </w:t>
            </w:r>
          </w:p>
          <w:p w:rsidR="00634189" w:rsidRPr="00443C24" w:rsidRDefault="004C2CB7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disminuyo</w:t>
            </w:r>
            <w:r w:rsidR="0082012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ya que se llevaron a cabo</w:t>
            </w: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menos</w:t>
            </w:r>
            <w:r w:rsidR="00DF4EB7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convenios de los programados. </w:t>
            </w:r>
          </w:p>
          <w:p w:rsidR="000919E2" w:rsidRPr="00443C24" w:rsidRDefault="0082012D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disminuyo</w:t>
            </w:r>
            <w:r w:rsidR="00680F2F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debido a q</w:t>
            </w: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ue se hizo ajuste en las </w:t>
            </w:r>
            <w:r w:rsidR="00680F2F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porciones que</w:t>
            </w:r>
            <w:r w:rsidR="00680F2F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se les proporcionan. </w:t>
            </w:r>
          </w:p>
          <w:p w:rsidR="00680F2F" w:rsidRPr="00443C24" w:rsidRDefault="0082012D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La meta disminuyo debido a que se hizo ajuste en las porciones que </w:t>
            </w:r>
            <w:r w:rsidR="00680F2F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se les proporcionan. </w:t>
            </w:r>
          </w:p>
          <w:p w:rsidR="008026DC" w:rsidRPr="00443C24" w:rsidRDefault="008026DC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Aumento la meta debido a que hubo más demanda en los servicios de guardería por madres que laboran en diferentes instituciones o Empresas. </w:t>
            </w:r>
          </w:p>
          <w:p w:rsidR="008026DC" w:rsidRPr="00443C24" w:rsidRDefault="008026DC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La meta aumento debido a que se llevaron a cabo asuntos que así lo requirieron. </w:t>
            </w:r>
          </w:p>
          <w:p w:rsidR="00680F2F" w:rsidRPr="00443C24" w:rsidRDefault="005577F0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aumento debido a que s</w:t>
            </w:r>
            <w:r w:rsidR="00680F2F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on las inspecciones que se requirieron realizar para llevar a cabo seguimiento, gestiones o verificaciones. </w:t>
            </w:r>
          </w:p>
          <w:p w:rsidR="002F5BB2" w:rsidRPr="00443C24" w:rsidRDefault="005577F0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aumento levemente ya que s</w:t>
            </w:r>
            <w:r w:rsidR="002F5BB2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on el número de personas que acudieron a solicitar dicho apoyo. </w:t>
            </w:r>
          </w:p>
          <w:p w:rsidR="00D16A75" w:rsidRPr="00443C24" w:rsidRDefault="00D17F7A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disminuyo</w:t>
            </w:r>
            <w:r w:rsidR="005577F0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ya que s</w:t>
            </w:r>
            <w:r w:rsidR="00D16A75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on el número de personas que acudieron a solicitar dicho apoyo.</w:t>
            </w:r>
          </w:p>
          <w:p w:rsidR="00D16A75" w:rsidRPr="00443C24" w:rsidRDefault="005577F0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</w:t>
            </w:r>
            <w:r w:rsidR="00D17F7A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aumento ya que s</w:t>
            </w:r>
            <w:r w:rsidR="00D16A75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on el número de personas que acudieron a solicitar dicho apoyo.</w:t>
            </w:r>
          </w:p>
          <w:p w:rsidR="00D16A75" w:rsidRPr="00443C24" w:rsidRDefault="005577F0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aumento debido a que son la cantidad de gestión de documentos</w:t>
            </w:r>
            <w:r w:rsidR="00D16A75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que se solicitaron. </w:t>
            </w:r>
          </w:p>
          <w:p w:rsidR="002F5BB2" w:rsidRPr="00443C24" w:rsidRDefault="00D17F7A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disminuyo</w:t>
            </w:r>
            <w:r w:rsidR="00D16A75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debido a que son </w:t>
            </w:r>
            <w:r w:rsidR="002F5BB2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el número de estudios de adopción que se solicitaron y fueron realizados. </w:t>
            </w:r>
          </w:p>
          <w:p w:rsidR="00D16A75" w:rsidRPr="00443C24" w:rsidRDefault="005577F0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aumento debido a que s</w:t>
            </w:r>
            <w:r w:rsidR="00D16A75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on las personas que acudieron a solicitar dicho apoyo</w:t>
            </w:r>
          </w:p>
          <w:p w:rsidR="002F5BB2" w:rsidRPr="00443C24" w:rsidRDefault="005577F0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disminuyo debido a que s</w:t>
            </w:r>
            <w:r w:rsidR="002F5BB2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on los estudios que se realizaron y solicitaron en el trimestre. </w:t>
            </w:r>
          </w:p>
          <w:p w:rsidR="00377D4D" w:rsidRPr="00443C24" w:rsidRDefault="000316A7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</w:t>
            </w:r>
            <w:r w:rsidR="00D17F7A">
              <w:rPr>
                <w:rFonts w:cstheme="minorHAnsi"/>
                <w:bCs/>
                <w:color w:val="000000" w:themeColor="text1"/>
                <w:sz w:val="24"/>
                <w:szCs w:val="24"/>
              </w:rPr>
              <w:t>meta aumento</w:t>
            </w:r>
            <w:r w:rsidR="00D16A75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</w:t>
            </w:r>
            <w:r w:rsidR="00377D4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acuerdo a la necesidad que se presentó en e</w:t>
            </w: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 municipio.</w:t>
            </w:r>
          </w:p>
          <w:p w:rsidR="002F5BB2" w:rsidRPr="00443C24" w:rsidRDefault="002F5BB2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meta aumento debido a que fueron las que se requirieron. </w:t>
            </w:r>
          </w:p>
          <w:p w:rsidR="00377D4D" w:rsidRPr="00443C24" w:rsidRDefault="00377D4D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En cuanto a este servicio la donación se incrementó principalmente por el incremento de indigentes y de personas.</w:t>
            </w:r>
          </w:p>
          <w:p w:rsidR="002F5BB2" w:rsidRPr="00443C24" w:rsidRDefault="002F5BB2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meta disminuyo debido a la necesidad económica, se ofrecieron servicios a domicilio. </w:t>
            </w:r>
          </w:p>
          <w:p w:rsidR="00BC1E90" w:rsidRPr="00443C24" w:rsidRDefault="00D17F7A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aumento debido a que se programó una plática</w:t>
            </w:r>
            <w:r w:rsidR="00BC1E90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en este trimestre.</w:t>
            </w:r>
          </w:p>
          <w:p w:rsidR="0035562A" w:rsidRDefault="0035562A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No se realizaron eventos aunque estaban programados debido a la demanda de citas. </w:t>
            </w:r>
          </w:p>
          <w:p w:rsidR="000B6525" w:rsidRPr="00443C24" w:rsidRDefault="000B652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La</w:t>
            </w:r>
            <w:r w:rsidR="008A4A6D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meta aumento porque se promociono</w:t>
            </w: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más el desarrollo y protección a la niñez.</w:t>
            </w:r>
          </w:p>
          <w:p w:rsidR="0035562A" w:rsidRDefault="0035562A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lastRenderedPageBreak/>
              <w:t xml:space="preserve">No se realizaron eventos aunque estaban programados, debido a la demanda de citas. </w:t>
            </w:r>
          </w:p>
          <w:p w:rsidR="002F5BB2" w:rsidRPr="00443C24" w:rsidRDefault="00DA3EE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aumento</w:t>
            </w:r>
            <w:r w:rsidR="00334B98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debido a que fueron las terapias psicológicas que se requirieron en el trimestre. </w:t>
            </w:r>
          </w:p>
          <w:p w:rsidR="008A4A6D" w:rsidRPr="00443C24" w:rsidRDefault="008A4A6D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meta aumento debido a que fueron los informes que se requirieron realizar. </w:t>
            </w:r>
          </w:p>
          <w:p w:rsidR="000316A7" w:rsidRPr="00443C24" w:rsidRDefault="00B5126F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meta aumento debido a que fueron las que se requirieron. </w:t>
            </w:r>
          </w:p>
          <w:p w:rsidR="005B5EC6" w:rsidRPr="00443C24" w:rsidRDefault="00B5126F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meta aumento debido a que fueron las valoraciones psicológicas para adopción que se requirieron. </w:t>
            </w:r>
          </w:p>
          <w:p w:rsidR="00DA3EE5" w:rsidRDefault="00DA3EE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aumento debido a que fue necesario asistir a más audiencias judiciales en este trimestre.</w:t>
            </w:r>
          </w:p>
          <w:p w:rsidR="00B5126F" w:rsidRPr="00443C24" w:rsidRDefault="00DA3EE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aumento</w:t>
            </w:r>
            <w:r w:rsidR="00B5126F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debido</w:t>
            </w: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a que se requirió iniciar más</w:t>
            </w:r>
            <w:r w:rsidR="00B5126F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expedientes psicológicos de los que se tenían programados. </w:t>
            </w:r>
          </w:p>
          <w:p w:rsidR="00DA3EE5" w:rsidRDefault="00DA3EE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La meta disminuyo debido a que hubo menor</w:t>
            </w:r>
            <w:r w:rsidR="000B6525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asistencia de pacientes que asisten a rehabilitación física.</w:t>
            </w:r>
          </w:p>
          <w:p w:rsidR="00334B98" w:rsidRPr="00443C24" w:rsidRDefault="00DA3EE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La meta aumento un poco, debido a que hubo más </w:t>
            </w:r>
            <w:r w:rsidR="00334B98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pacientes </w:t>
            </w: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que asistieron </w:t>
            </w:r>
            <w:r w:rsidR="00334B98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para su rehabilita</w:t>
            </w: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ción.</w:t>
            </w:r>
          </w:p>
          <w:p w:rsidR="000B6525" w:rsidRPr="00443C24" w:rsidRDefault="000B652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La meta aumento porque hubo mayor asistencia en sesiones a terapias de lenguaje.  </w:t>
            </w:r>
          </w:p>
          <w:p w:rsidR="00334B98" w:rsidRPr="00443C24" w:rsidRDefault="00BC1E90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meta </w:t>
            </w:r>
            <w:r w:rsidR="00DA3EE5">
              <w:rPr>
                <w:rFonts w:cstheme="minorHAnsi"/>
                <w:bCs/>
                <w:color w:val="000000" w:themeColor="text1"/>
                <w:sz w:val="24"/>
                <w:szCs w:val="24"/>
              </w:rPr>
              <w:t>disminuyo</w:t>
            </w:r>
            <w:r w:rsidR="00334B98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debido a que los pacientes con p</w:t>
            </w: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roble</w:t>
            </w:r>
            <w:r w:rsidR="00DA3EE5">
              <w:rPr>
                <w:rFonts w:cstheme="minorHAnsi"/>
                <w:bCs/>
                <w:color w:val="000000" w:themeColor="text1"/>
                <w:sz w:val="24"/>
                <w:szCs w:val="24"/>
              </w:rPr>
              <w:t>mas psicomotores están dejando de asistir para</w:t>
            </w:r>
            <w:r w:rsidR="00334B98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tomar terapia psicológica. </w:t>
            </w:r>
          </w:p>
          <w:p w:rsidR="004037D1" w:rsidRPr="00443C24" w:rsidRDefault="004037D1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disminuyo debido a que hubo menor servicio de credenciales</w:t>
            </w:r>
            <w:r w:rsidR="003C3612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.</w:t>
            </w:r>
          </w:p>
          <w:p w:rsidR="00DA3EE5" w:rsidRDefault="00DA3EE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meta disminuyo debido a que hubo menor servicio de tarjetones. </w:t>
            </w:r>
          </w:p>
          <w:p w:rsidR="00BC1E90" w:rsidRPr="00443C24" w:rsidRDefault="00BC1E90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disminuyo debido a que se realizaron menor número de eventos a lo programado.</w:t>
            </w:r>
          </w:p>
          <w:p w:rsidR="003C3612" w:rsidRPr="00443C24" w:rsidRDefault="003C3612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Esta meta aumento debido a que hubo más reuniones de motivación para los adultos mayores de las que se tenían programadas. </w:t>
            </w:r>
          </w:p>
          <w:p w:rsidR="00334B98" w:rsidRPr="00443C24" w:rsidRDefault="003C3612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aumento</w:t>
            </w:r>
            <w:r w:rsidR="00BC1E90" w:rsidRPr="00443C24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debido a que hubo más  demanda de credenciales solicitadas. </w:t>
            </w:r>
          </w:p>
          <w:p w:rsidR="00DA3EE5" w:rsidRDefault="00DA3EE5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>Esta meta disminuyo debido a que no se realizaron en este trimestre eventos para recaudar de fondos</w:t>
            </w:r>
            <w:r w:rsidR="00DC03C4">
              <w:rPr>
                <w:rFonts w:cstheme="minorHAnsi"/>
                <w:bCs/>
                <w:color w:val="000000" w:themeColor="text1"/>
                <w:sz w:val="24"/>
                <w:szCs w:val="24"/>
              </w:rPr>
              <w:t>.</w:t>
            </w:r>
          </w:p>
          <w:p w:rsidR="00847E59" w:rsidRPr="00443C24" w:rsidRDefault="00847E59" w:rsidP="00443C24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CB7976" w:rsidRPr="00CB7976" w:rsidRDefault="00CB7976" w:rsidP="00DE4F6E">
      <w:pPr>
        <w:rPr>
          <w:rFonts w:ascii="Arial" w:hAnsi="Arial" w:cs="Arial"/>
          <w:b/>
          <w:sz w:val="36"/>
        </w:rPr>
      </w:pPr>
    </w:p>
    <w:sectPr w:rsidR="00CB7976" w:rsidRPr="00CB7976" w:rsidSect="00DE4F6E">
      <w:footerReference w:type="default" r:id="rId8"/>
      <w:pgSz w:w="15840" w:h="12240" w:orient="landscape"/>
      <w:pgMar w:top="1134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F0D" w:rsidRDefault="00F13F0D" w:rsidP="00EF570B">
      <w:pPr>
        <w:spacing w:after="0" w:line="240" w:lineRule="auto"/>
      </w:pPr>
      <w:r>
        <w:separator/>
      </w:r>
    </w:p>
  </w:endnote>
  <w:endnote w:type="continuationSeparator" w:id="0">
    <w:p w:rsidR="00F13F0D" w:rsidRDefault="00F13F0D" w:rsidP="00EF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70B" w:rsidRDefault="00EF570B">
    <w:pPr>
      <w:pStyle w:val="Piedepgin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="00583198">
      <w:rPr>
        <w:rFonts w:asciiTheme="majorHAnsi" w:eastAsiaTheme="majorEastAsia" w:hAnsiTheme="majorHAnsi" w:cstheme="majorBidi"/>
        <w:lang w:val="es-ES"/>
      </w:rPr>
      <w:t>Pág.</w:t>
    </w:r>
    <w:r>
      <w:rPr>
        <w:rFonts w:asciiTheme="majorHAnsi" w:eastAsiaTheme="majorEastAsia" w:hAnsiTheme="majorHAnsi" w:cstheme="majorBidi"/>
        <w:lang w:val="es-ES"/>
      </w:rPr>
      <w:t xml:space="preserve">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1E70EE" w:rsidRPr="001E70EE">
      <w:rPr>
        <w:rFonts w:asciiTheme="majorHAnsi" w:eastAsiaTheme="majorEastAsia" w:hAnsiTheme="majorHAnsi" w:cstheme="majorBidi"/>
        <w:noProof/>
        <w:lang w:val="es-ES"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EF570B" w:rsidRDefault="00EF570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F0D" w:rsidRDefault="00F13F0D" w:rsidP="00EF570B">
      <w:pPr>
        <w:spacing w:after="0" w:line="240" w:lineRule="auto"/>
      </w:pPr>
      <w:r>
        <w:separator/>
      </w:r>
    </w:p>
  </w:footnote>
  <w:footnote w:type="continuationSeparator" w:id="0">
    <w:p w:rsidR="00F13F0D" w:rsidRDefault="00F13F0D" w:rsidP="00EF57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976"/>
    <w:rsid w:val="000001EC"/>
    <w:rsid w:val="000316A7"/>
    <w:rsid w:val="00066F9C"/>
    <w:rsid w:val="00086051"/>
    <w:rsid w:val="00090A93"/>
    <w:rsid w:val="000919E2"/>
    <w:rsid w:val="000B6525"/>
    <w:rsid w:val="000C6D49"/>
    <w:rsid w:val="00122B7C"/>
    <w:rsid w:val="00125DD3"/>
    <w:rsid w:val="00136163"/>
    <w:rsid w:val="001606CD"/>
    <w:rsid w:val="00181105"/>
    <w:rsid w:val="0019291B"/>
    <w:rsid w:val="001A7360"/>
    <w:rsid w:val="001D476A"/>
    <w:rsid w:val="001D5349"/>
    <w:rsid w:val="001E70EE"/>
    <w:rsid w:val="001F57E8"/>
    <w:rsid w:val="0022181D"/>
    <w:rsid w:val="00245E28"/>
    <w:rsid w:val="00251A41"/>
    <w:rsid w:val="002A48EB"/>
    <w:rsid w:val="002F53FA"/>
    <w:rsid w:val="002F5BB2"/>
    <w:rsid w:val="00302C36"/>
    <w:rsid w:val="0032332A"/>
    <w:rsid w:val="00334B98"/>
    <w:rsid w:val="0035562A"/>
    <w:rsid w:val="00370566"/>
    <w:rsid w:val="00377D4D"/>
    <w:rsid w:val="0038632A"/>
    <w:rsid w:val="003A1EAE"/>
    <w:rsid w:val="003A756D"/>
    <w:rsid w:val="003C3612"/>
    <w:rsid w:val="004037D1"/>
    <w:rsid w:val="00413CDC"/>
    <w:rsid w:val="00443C24"/>
    <w:rsid w:val="004721CB"/>
    <w:rsid w:val="00477916"/>
    <w:rsid w:val="00481248"/>
    <w:rsid w:val="00486A9B"/>
    <w:rsid w:val="004B158A"/>
    <w:rsid w:val="004C2CB7"/>
    <w:rsid w:val="004D140E"/>
    <w:rsid w:val="0051367B"/>
    <w:rsid w:val="005577F0"/>
    <w:rsid w:val="00583198"/>
    <w:rsid w:val="00596B9C"/>
    <w:rsid w:val="005B5EC6"/>
    <w:rsid w:val="005D6735"/>
    <w:rsid w:val="00616998"/>
    <w:rsid w:val="00623CEC"/>
    <w:rsid w:val="00634189"/>
    <w:rsid w:val="00672E13"/>
    <w:rsid w:val="00680F2F"/>
    <w:rsid w:val="006F3B17"/>
    <w:rsid w:val="00797086"/>
    <w:rsid w:val="007A797A"/>
    <w:rsid w:val="007B0673"/>
    <w:rsid w:val="007B42FD"/>
    <w:rsid w:val="007D5707"/>
    <w:rsid w:val="008026DC"/>
    <w:rsid w:val="00817380"/>
    <w:rsid w:val="0082012D"/>
    <w:rsid w:val="00847E59"/>
    <w:rsid w:val="008747C2"/>
    <w:rsid w:val="00893A56"/>
    <w:rsid w:val="008A4A6D"/>
    <w:rsid w:val="008C550A"/>
    <w:rsid w:val="008D449D"/>
    <w:rsid w:val="008E6C4E"/>
    <w:rsid w:val="008F0ABF"/>
    <w:rsid w:val="008F6589"/>
    <w:rsid w:val="00905954"/>
    <w:rsid w:val="009352CC"/>
    <w:rsid w:val="00937FB8"/>
    <w:rsid w:val="009E7D12"/>
    <w:rsid w:val="00A03199"/>
    <w:rsid w:val="00A354E1"/>
    <w:rsid w:val="00A50816"/>
    <w:rsid w:val="00A97E23"/>
    <w:rsid w:val="00AA75BC"/>
    <w:rsid w:val="00AD7615"/>
    <w:rsid w:val="00B5126F"/>
    <w:rsid w:val="00BC1E90"/>
    <w:rsid w:val="00BE4473"/>
    <w:rsid w:val="00C03027"/>
    <w:rsid w:val="00CB7976"/>
    <w:rsid w:val="00D03D5D"/>
    <w:rsid w:val="00D16A75"/>
    <w:rsid w:val="00D17F7A"/>
    <w:rsid w:val="00D41059"/>
    <w:rsid w:val="00D62569"/>
    <w:rsid w:val="00DA3EE5"/>
    <w:rsid w:val="00DC03C4"/>
    <w:rsid w:val="00DE4F6E"/>
    <w:rsid w:val="00DF4EB7"/>
    <w:rsid w:val="00E36DD4"/>
    <w:rsid w:val="00EB477C"/>
    <w:rsid w:val="00EF570B"/>
    <w:rsid w:val="00F13F0D"/>
    <w:rsid w:val="00F15064"/>
    <w:rsid w:val="00F371BE"/>
    <w:rsid w:val="00F57043"/>
    <w:rsid w:val="00FB7D02"/>
    <w:rsid w:val="00FD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B7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F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570B"/>
  </w:style>
  <w:style w:type="paragraph" w:styleId="Piedepgina">
    <w:name w:val="footer"/>
    <w:basedOn w:val="Normal"/>
    <w:link w:val="PiedepginaCar"/>
    <w:uiPriority w:val="99"/>
    <w:unhideWhenUsed/>
    <w:rsid w:val="00EF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70B"/>
  </w:style>
  <w:style w:type="paragraph" w:styleId="Textodeglobo">
    <w:name w:val="Balloon Text"/>
    <w:basedOn w:val="Normal"/>
    <w:link w:val="TextodegloboCar"/>
    <w:uiPriority w:val="99"/>
    <w:semiHidden/>
    <w:unhideWhenUsed/>
    <w:rsid w:val="00EF5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57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B7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F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570B"/>
  </w:style>
  <w:style w:type="paragraph" w:styleId="Piedepgina">
    <w:name w:val="footer"/>
    <w:basedOn w:val="Normal"/>
    <w:link w:val="PiedepginaCar"/>
    <w:uiPriority w:val="99"/>
    <w:unhideWhenUsed/>
    <w:rsid w:val="00EF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70B"/>
  </w:style>
  <w:style w:type="paragraph" w:styleId="Textodeglobo">
    <w:name w:val="Balloon Text"/>
    <w:basedOn w:val="Normal"/>
    <w:link w:val="TextodegloboCar"/>
    <w:uiPriority w:val="99"/>
    <w:semiHidden/>
    <w:unhideWhenUsed/>
    <w:rsid w:val="00EF5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57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E929B-5F03-41EE-B72F-642211D00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3</Pages>
  <Words>1106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Borboa</dc:creator>
  <cp:lastModifiedBy>Ba-k.com</cp:lastModifiedBy>
  <cp:revision>37</cp:revision>
  <cp:lastPrinted>2017-07-25T17:58:00Z</cp:lastPrinted>
  <dcterms:created xsi:type="dcterms:W3CDTF">2016-04-28T16:06:00Z</dcterms:created>
  <dcterms:modified xsi:type="dcterms:W3CDTF">2017-07-25T18:02:00Z</dcterms:modified>
</cp:coreProperties>
</file>